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6348" w14:textId="5080E46A" w:rsidR="00BF3E2E" w:rsidRDefault="00AE7A08" w:rsidP="00E24AF2">
      <w:pPr>
        <w:jc w:val="center"/>
        <w:rPr>
          <w:rFonts w:ascii="標楷體" w:eastAsia="標楷體" w:hAnsi="標楷體"/>
          <w:bCs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5F606B">
        <w:rPr>
          <w:rFonts w:ascii="標楷體" w:eastAsia="標楷體" w:hAnsi="標楷體" w:hint="eastAsia"/>
          <w:bCs/>
          <w:sz w:val="48"/>
          <w:szCs w:val="48"/>
        </w:rPr>
        <w:t>畢業生離校程序單</w:t>
      </w:r>
    </w:p>
    <w:p w14:paraId="33A87535" w14:textId="60A5529C" w:rsidR="00E24AF2" w:rsidRPr="009F67B5" w:rsidRDefault="009F67B5" w:rsidP="00653261">
      <w:pPr>
        <w:snapToGrid w:val="0"/>
        <w:spacing w:line="20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9F67B5">
        <w:rPr>
          <w:rFonts w:ascii="標楷體" w:eastAsia="標楷體" w:hAnsi="標楷體" w:hint="eastAsia"/>
          <w:bCs/>
          <w:sz w:val="28"/>
          <w:szCs w:val="28"/>
        </w:rPr>
        <w:t>_______</w:t>
      </w:r>
      <w:proofErr w:type="gramStart"/>
      <w:r w:rsidRPr="009F67B5">
        <w:rPr>
          <w:rFonts w:ascii="標楷體" w:eastAsia="標楷體" w:hAnsi="標楷體" w:hint="eastAsia"/>
          <w:bCs/>
          <w:sz w:val="28"/>
          <w:szCs w:val="28"/>
        </w:rPr>
        <w:t>學年度第</w:t>
      </w:r>
      <w:proofErr w:type="gramEnd"/>
      <w:r w:rsidRPr="009F67B5">
        <w:rPr>
          <w:rFonts w:ascii="標楷體" w:eastAsia="標楷體" w:hAnsi="標楷體" w:hint="eastAsia"/>
          <w:bCs/>
          <w:sz w:val="28"/>
          <w:szCs w:val="28"/>
        </w:rPr>
        <w:t>_____學期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47"/>
        <w:gridCol w:w="1496"/>
        <w:gridCol w:w="425"/>
        <w:gridCol w:w="992"/>
        <w:gridCol w:w="851"/>
        <w:gridCol w:w="1984"/>
        <w:gridCol w:w="284"/>
        <w:gridCol w:w="425"/>
        <w:gridCol w:w="1987"/>
      </w:tblGrid>
      <w:tr w:rsidR="00C51873" w14:paraId="247E9643" w14:textId="77777777" w:rsidTr="00653261">
        <w:trPr>
          <w:trHeight w:val="60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171F1E9D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1873" w14:paraId="5F985A1C" w14:textId="77777777" w:rsidTr="00653261">
        <w:trPr>
          <w:trHeight w:val="819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17CF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EF4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672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7FE8" w14:textId="77777777" w:rsidR="00C51873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英文：（同護照姓名）</w:t>
            </w:r>
          </w:p>
          <w:p w14:paraId="2D8E48E9" w14:textId="265FA9F2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FC9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3441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653261">
        <w:trPr>
          <w:trHeight w:val="6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46581C2D" w:rsidR="001F1303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2584" w14:textId="1DC2BCB4" w:rsid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□日間學士班學生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□進修學士班學生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□研究生</w:t>
            </w:r>
          </w:p>
          <w:p w14:paraId="1DEB29E4" w14:textId="2824D186" w:rsidR="001F1303" w:rsidRP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□身心障礙生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□外國籍學生</w:t>
            </w:r>
          </w:p>
        </w:tc>
      </w:tr>
      <w:tr w:rsidR="005F606B" w14:paraId="735D77A3" w14:textId="77777777" w:rsidTr="00C51873">
        <w:trPr>
          <w:trHeight w:val="605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2036" w14:textId="085D8C27" w:rsidR="005F606B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847C" w14:textId="77777777" w:rsidR="005F606B" w:rsidRPr="00057EF5" w:rsidRDefault="005F606B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3669E1" w:rsidRPr="00EA7445" w14:paraId="2B265052" w14:textId="77777777" w:rsidTr="00C51873">
        <w:trPr>
          <w:trHeight w:val="624"/>
        </w:trPr>
        <w:tc>
          <w:tcPr>
            <w:tcW w:w="9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0354" w14:textId="77777777" w:rsidR="00FF6191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畢業審核單位</w:t>
            </w:r>
          </w:p>
          <w:p w14:paraId="2665D197" w14:textId="4DE619F1" w:rsidR="00B67ED6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（</w:t>
            </w:r>
            <w:r w:rsidRPr="00EA7445">
              <w:rPr>
                <w:rFonts w:ascii="Times New Roman" w:eastAsia="標楷體" w:hAnsi="Times New Roman"/>
                <w:szCs w:val="24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szCs w:val="24"/>
              </w:rPr>
              <w:t>個人資料填妥後，請先持學生證至註冊組</w:t>
            </w:r>
            <w:r w:rsidR="00FF6191" w:rsidRPr="00EA7445">
              <w:rPr>
                <w:rFonts w:ascii="Times New Roman" w:eastAsia="標楷體" w:hAnsi="Times New Roman"/>
                <w:szCs w:val="24"/>
              </w:rPr>
              <w:t>登記</w:t>
            </w:r>
            <w:r w:rsidRPr="00EA7445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C51873" w:rsidRPr="00EA7445" w14:paraId="0047DC95" w14:textId="351C50BA" w:rsidTr="00653261">
        <w:trPr>
          <w:trHeight w:val="153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9940" w14:textId="1F388294" w:rsidR="005F606B" w:rsidRPr="00EA7445" w:rsidRDefault="005F606B" w:rsidP="00E0657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系所（學程）辦公室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AA06" w14:textId="77777777" w:rsidR="005F606B" w:rsidRPr="00EA7445" w:rsidRDefault="005F606B" w:rsidP="005F606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2D3B" w14:textId="77777777" w:rsidR="00F659EF" w:rsidRPr="00EA7445" w:rsidRDefault="005F606B" w:rsidP="00F659E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圖書館</w:t>
            </w:r>
          </w:p>
          <w:p w14:paraId="6B701E1D" w14:textId="07AA289D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公博樓</w:t>
            </w:r>
            <w:proofErr w:type="gramEnd"/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2331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073224B8" w14:textId="6E822A42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濟時樓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2673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3BDF94BD" w14:textId="09551CC6" w:rsidR="005F606B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國璽樓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3420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1BF12" w14:textId="77777777" w:rsidR="005F606B" w:rsidRPr="00EA7445" w:rsidRDefault="005F606B" w:rsidP="005F606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51873" w:rsidRPr="00EA7445" w14:paraId="2DE662A7" w14:textId="523A761F" w:rsidTr="00653261">
        <w:trPr>
          <w:trHeight w:val="153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223F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總務處出納組</w:t>
            </w:r>
          </w:p>
          <w:p w14:paraId="5281A0AE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斌樓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YP116A</w:t>
            </w:r>
          </w:p>
          <w:p w14:paraId="51FE0C3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:2367,2618,2405)</w:t>
            </w:r>
          </w:p>
          <w:p w14:paraId="1A27DED2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2AFED7D5" w14:textId="069BD84A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:2248)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50E" w14:textId="30B68699" w:rsidR="005F606B" w:rsidRPr="00EA7445" w:rsidRDefault="005F606B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022EB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公共事務室</w:t>
            </w:r>
          </w:p>
          <w:p w14:paraId="4138512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斌樓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YP103</w:t>
            </w:r>
          </w:p>
          <w:p w14:paraId="2AEADBC6" w14:textId="288D754C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:2211)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6E30" w14:textId="77777777" w:rsidR="005F606B" w:rsidRPr="00EA7445" w:rsidRDefault="005F606B" w:rsidP="00D95EE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653261" w:rsidRPr="00EA7445" w14:paraId="2CC7EB7F" w14:textId="143AD4BF" w:rsidTr="00653261">
        <w:trPr>
          <w:trHeight w:val="153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946C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職</w:t>
            </w:r>
            <w:proofErr w:type="gramStart"/>
            <w:r w:rsidRPr="00EA7445">
              <w:rPr>
                <w:rFonts w:ascii="Times New Roman" w:eastAsia="標楷體" w:hAnsi="Times New Roman"/>
                <w:bCs/>
                <w:szCs w:val="24"/>
              </w:rPr>
              <w:t>涯</w:t>
            </w:r>
            <w:proofErr w:type="gramEnd"/>
            <w:r w:rsidRPr="00EA7445">
              <w:rPr>
                <w:rFonts w:ascii="Times New Roman" w:eastAsia="標楷體" w:hAnsi="Times New Roman"/>
                <w:bCs/>
                <w:szCs w:val="24"/>
              </w:rPr>
              <w:t>發展與就業輔導組</w:t>
            </w:r>
          </w:p>
          <w:p w14:paraId="76E7C008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舒德樓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4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</w:p>
          <w:p w14:paraId="7A91E2A6" w14:textId="77777777" w:rsidR="00A7543E" w:rsidRDefault="00653261" w:rsidP="00A7543E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:2064)</w:t>
            </w:r>
            <w:r w:rsidR="00A7543E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3AF903A8" w14:textId="24B5487E" w:rsidR="00A7543E" w:rsidRPr="00EA7445" w:rsidRDefault="00A7543E" w:rsidP="00A7543E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</w:t>
            </w:r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1</w:t>
            </w:r>
          </w:p>
          <w:p w14:paraId="7A636719" w14:textId="5946A7A8" w:rsidR="00653261" w:rsidRPr="00EA7445" w:rsidRDefault="00A7543E" w:rsidP="00A7543E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</w:t>
            </w:r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979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649D" w14:textId="565F5E44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66DB4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總務處事務組</w:t>
            </w:r>
          </w:p>
          <w:p w14:paraId="3FBB6F3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舒德樓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5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</w:p>
          <w:p w14:paraId="14A6DFEF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:3176)</w:t>
            </w:r>
          </w:p>
          <w:p w14:paraId="60E9A1D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4BB6D38A" w14:textId="7DF1F8DC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:2249)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6301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</w:tr>
      <w:tr w:rsidR="00653261" w:rsidRPr="00EA7445" w14:paraId="41A34F0E" w14:textId="05630273" w:rsidTr="00653261">
        <w:trPr>
          <w:trHeight w:val="153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E4D7" w14:textId="7E4FD6A9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衛保組資源教室</w:t>
            </w:r>
          </w:p>
          <w:p w14:paraId="5B52D35A" w14:textId="7490B2BC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國璽樓</w:t>
            </w: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MD134</w:t>
            </w:r>
          </w:p>
          <w:p w14:paraId="51D498EA" w14:textId="6083D95B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僅身心障礙生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5BE0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995C" w14:textId="1B4B5840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國際學生中心</w:t>
            </w:r>
          </w:p>
          <w:p w14:paraId="47B35E57" w14:textId="26805FEE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耕</w:t>
            </w:r>
            <w:proofErr w:type="gramStart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莘</w:t>
            </w:r>
            <w:proofErr w:type="gramEnd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117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室</w:t>
            </w:r>
          </w:p>
          <w:p w14:paraId="0F9C5F15" w14:textId="121C4DA1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僅外籍生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ACD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</w:tr>
      <w:tr w:rsidR="00653261" w:rsidRPr="00EA7445" w14:paraId="559F301D" w14:textId="286BEDB1" w:rsidTr="00653261">
        <w:trPr>
          <w:trHeight w:val="153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4205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教務處註冊組</w:t>
            </w:r>
          </w:p>
          <w:p w14:paraId="3C9FF1ED" w14:textId="77777777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于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斌樓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YP209</w:t>
            </w:r>
          </w:p>
          <w:p w14:paraId="2F1191F0" w14:textId="5F10D97A" w:rsidR="00A7543E" w:rsidRPr="00EA7445" w:rsidRDefault="00A7543E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</w:t>
            </w:r>
            <w:r>
              <w:rPr>
                <w:rFonts w:ascii="Times New Roman" w:eastAsia="標楷體" w:hAnsi="Times New Roman" w:hint="eastAsia"/>
                <w:bCs/>
                <w:color w:val="7F7F7F" w:themeColor="text1" w:themeTint="80"/>
                <w:sz w:val="20"/>
                <w:szCs w:val="20"/>
              </w:rPr>
              <w:t>1</w:t>
            </w:r>
          </w:p>
        </w:tc>
        <w:tc>
          <w:tcPr>
            <w:tcW w:w="6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702" w14:textId="458F02EC" w:rsidR="00653261" w:rsidRPr="00EA7445" w:rsidRDefault="00653261" w:rsidP="00653261">
            <w:pPr>
              <w:jc w:val="both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研究生須繳交「論文口試委員會審定書」影本</w:t>
            </w: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 xml:space="preserve"> </w:t>
            </w: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。</w:t>
            </w:r>
          </w:p>
        </w:tc>
      </w:tr>
    </w:tbl>
    <w:p w14:paraId="071BFE00" w14:textId="20A18A92" w:rsidR="005F606B" w:rsidRPr="00EA7445" w:rsidRDefault="00A23095" w:rsidP="005F606B">
      <w:pPr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備註</w:t>
      </w:r>
      <w:r w:rsidR="005F606B" w:rsidRPr="00EA7445">
        <w:rPr>
          <w:rFonts w:ascii="Times New Roman" w:eastAsia="標楷體" w:hAnsi="Times New Roman"/>
          <w:sz w:val="22"/>
        </w:rPr>
        <w:t>：</w:t>
      </w:r>
    </w:p>
    <w:p w14:paraId="3E498331" w14:textId="3EC873BD" w:rsidR="00FF6191" w:rsidRPr="00EA7445" w:rsidRDefault="00C51873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本單提供</w:t>
      </w:r>
      <w:r w:rsidR="00FF6191" w:rsidRPr="00EA7445">
        <w:rPr>
          <w:rFonts w:ascii="Times New Roman" w:eastAsia="標楷體" w:hAnsi="Times New Roman"/>
          <w:sz w:val="22"/>
        </w:rPr>
        <w:t>畢業生</w:t>
      </w:r>
      <w:r w:rsidR="00D74786" w:rsidRPr="00EA7445">
        <w:rPr>
          <w:rFonts w:ascii="Times New Roman" w:eastAsia="標楷體" w:hAnsi="Times New Roman"/>
          <w:sz w:val="22"/>
        </w:rPr>
        <w:t>於</w:t>
      </w:r>
      <w:r w:rsidR="00FF6191" w:rsidRPr="00EA7445">
        <w:rPr>
          <w:rFonts w:ascii="Times New Roman" w:eastAsia="標楷體" w:hAnsi="Times New Roman"/>
          <w:sz w:val="22"/>
        </w:rPr>
        <w:t>離校系統</w:t>
      </w:r>
      <w:r w:rsidRPr="00EA7445">
        <w:rPr>
          <w:rFonts w:ascii="Times New Roman" w:eastAsia="標楷體" w:hAnsi="Times New Roman"/>
          <w:sz w:val="22"/>
        </w:rPr>
        <w:t>未開放期間</w:t>
      </w:r>
      <w:r w:rsidR="00D74786" w:rsidRPr="00EA7445">
        <w:rPr>
          <w:rFonts w:ascii="Times New Roman" w:eastAsia="標楷體" w:hAnsi="Times New Roman"/>
          <w:sz w:val="22"/>
        </w:rPr>
        <w:t>辦理</w:t>
      </w:r>
      <w:r w:rsidR="00110583" w:rsidRPr="00EA7445">
        <w:rPr>
          <w:rFonts w:ascii="Times New Roman" w:eastAsia="標楷體" w:hAnsi="Times New Roman"/>
          <w:sz w:val="22"/>
        </w:rPr>
        <w:t>使用</w:t>
      </w:r>
      <w:r w:rsidR="00FF6191" w:rsidRPr="00EA7445">
        <w:rPr>
          <w:rFonts w:ascii="Times New Roman" w:eastAsia="標楷體" w:hAnsi="Times New Roman"/>
          <w:sz w:val="22"/>
        </w:rPr>
        <w:t>。</w:t>
      </w:r>
    </w:p>
    <w:p w14:paraId="2187A174" w14:textId="787AD2DC" w:rsidR="005F606B" w:rsidRPr="00EA7445" w:rsidRDefault="005F606B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proofErr w:type="gramStart"/>
      <w:r w:rsidRPr="00EA7445">
        <w:rPr>
          <w:rFonts w:ascii="Times New Roman" w:eastAsia="標楷體" w:hAnsi="Times New Roman"/>
          <w:sz w:val="22"/>
        </w:rPr>
        <w:t>學生持本單</w:t>
      </w:r>
      <w:proofErr w:type="gramEnd"/>
      <w:r w:rsidR="00EA7445" w:rsidRPr="00EA7445">
        <w:rPr>
          <w:rFonts w:ascii="Times New Roman" w:eastAsia="標楷體" w:hAnsi="Times New Roman"/>
          <w:sz w:val="22"/>
        </w:rPr>
        <w:t>及學生證</w:t>
      </w:r>
      <w:r w:rsidRPr="00EA7445">
        <w:rPr>
          <w:rFonts w:ascii="Times New Roman" w:eastAsia="標楷體" w:hAnsi="Times New Roman"/>
          <w:sz w:val="22"/>
        </w:rPr>
        <w:t>辦妥各項手續後（如學生證遺失應攜帶身分證正本辦理），始得領取學位證書。委託他人代領者，除上述證件外，須另備</w:t>
      </w:r>
      <w:r w:rsidR="00FF6191" w:rsidRPr="00EA7445">
        <w:rPr>
          <w:rFonts w:ascii="Times New Roman" w:eastAsia="標楷體" w:hAnsi="Times New Roman"/>
          <w:sz w:val="22"/>
        </w:rPr>
        <w:t>代辦</w:t>
      </w:r>
      <w:r w:rsidRPr="00EA7445">
        <w:rPr>
          <w:rFonts w:ascii="Times New Roman" w:eastAsia="標楷體" w:hAnsi="Times New Roman"/>
          <w:sz w:val="22"/>
        </w:rPr>
        <w:t>委託書及受託人身分證。</w:t>
      </w:r>
    </w:p>
    <w:p w14:paraId="05D5537D" w14:textId="348579FD" w:rsidR="00FF6191" w:rsidRPr="00EA7445" w:rsidRDefault="005F606B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寒、暑假作息</w:t>
      </w:r>
      <w:r w:rsidR="00FF6191" w:rsidRPr="00EA7445">
        <w:rPr>
          <w:rFonts w:ascii="Times New Roman" w:eastAsia="標楷體" w:hAnsi="Times New Roman"/>
          <w:sz w:val="22"/>
        </w:rPr>
        <w:t>上班</w:t>
      </w:r>
      <w:r w:rsidRPr="00EA7445">
        <w:rPr>
          <w:rFonts w:ascii="Times New Roman" w:eastAsia="標楷體" w:hAnsi="Times New Roman"/>
          <w:sz w:val="22"/>
        </w:rPr>
        <w:t>時間</w:t>
      </w:r>
      <w:r w:rsidR="00FF6191" w:rsidRPr="00EA7445">
        <w:rPr>
          <w:rFonts w:ascii="Times New Roman" w:eastAsia="標楷體" w:hAnsi="Times New Roman"/>
          <w:sz w:val="22"/>
        </w:rPr>
        <w:t>為</w:t>
      </w:r>
      <w:r w:rsidRPr="00EA7445">
        <w:rPr>
          <w:rFonts w:ascii="Times New Roman" w:eastAsia="標楷體" w:hAnsi="Times New Roman"/>
          <w:sz w:val="22"/>
        </w:rPr>
        <w:t>每週</w:t>
      </w:r>
      <w:proofErr w:type="gramStart"/>
      <w:r w:rsidRPr="00EA7445">
        <w:rPr>
          <w:rFonts w:ascii="Times New Roman" w:eastAsia="標楷體" w:hAnsi="Times New Roman"/>
          <w:sz w:val="22"/>
        </w:rPr>
        <w:t>一</w:t>
      </w:r>
      <w:proofErr w:type="gramEnd"/>
      <w:r w:rsidRPr="00EA7445">
        <w:rPr>
          <w:rFonts w:ascii="Times New Roman" w:eastAsia="標楷體" w:hAnsi="Times New Roman"/>
          <w:sz w:val="22"/>
        </w:rPr>
        <w:t>至週四</w:t>
      </w:r>
      <w:r w:rsidRPr="00EA7445">
        <w:rPr>
          <w:rFonts w:ascii="Times New Roman" w:eastAsia="標楷體" w:hAnsi="Times New Roman"/>
          <w:sz w:val="22"/>
        </w:rPr>
        <w:t>8</w:t>
      </w:r>
      <w:r w:rsidRPr="00EA7445">
        <w:rPr>
          <w:rFonts w:ascii="Times New Roman" w:eastAsia="標楷體" w:hAnsi="Times New Roman"/>
          <w:sz w:val="22"/>
        </w:rPr>
        <w:t>時至</w:t>
      </w:r>
      <w:r w:rsidRPr="00EA7445">
        <w:rPr>
          <w:rFonts w:ascii="Times New Roman" w:eastAsia="標楷體" w:hAnsi="Times New Roman"/>
          <w:sz w:val="22"/>
        </w:rPr>
        <w:t>12</w:t>
      </w:r>
      <w:r w:rsidRPr="00EA7445">
        <w:rPr>
          <w:rFonts w:ascii="Times New Roman" w:eastAsia="標楷體" w:hAnsi="Times New Roman"/>
          <w:sz w:val="22"/>
        </w:rPr>
        <w:t>時</w:t>
      </w:r>
      <w:r w:rsidR="00FF6191" w:rsidRPr="00EA7445">
        <w:rPr>
          <w:rFonts w:ascii="Times New Roman" w:eastAsia="標楷體" w:hAnsi="Times New Roman"/>
          <w:sz w:val="22"/>
        </w:rPr>
        <w:t>、</w:t>
      </w:r>
      <w:r w:rsidRPr="00EA7445">
        <w:rPr>
          <w:rFonts w:ascii="Times New Roman" w:eastAsia="標楷體" w:hAnsi="Times New Roman"/>
          <w:sz w:val="22"/>
        </w:rPr>
        <w:t>1</w:t>
      </w:r>
      <w:r w:rsidR="00FF6191" w:rsidRPr="00EA7445">
        <w:rPr>
          <w:rFonts w:ascii="Times New Roman" w:eastAsia="標楷體" w:hAnsi="Times New Roman"/>
          <w:sz w:val="22"/>
        </w:rPr>
        <w:t>3</w:t>
      </w:r>
      <w:r w:rsidRPr="00EA7445">
        <w:rPr>
          <w:rFonts w:ascii="Times New Roman" w:eastAsia="標楷體" w:hAnsi="Times New Roman"/>
          <w:sz w:val="22"/>
        </w:rPr>
        <w:t>時至</w:t>
      </w:r>
      <w:r w:rsidR="00FF6191" w:rsidRPr="00EA7445">
        <w:rPr>
          <w:rFonts w:ascii="Times New Roman" w:eastAsia="標楷體" w:hAnsi="Times New Roman"/>
          <w:sz w:val="22"/>
        </w:rPr>
        <w:t>16</w:t>
      </w:r>
      <w:r w:rsidRPr="00EA7445">
        <w:rPr>
          <w:rFonts w:ascii="Times New Roman" w:eastAsia="標楷體" w:hAnsi="Times New Roman"/>
          <w:sz w:val="22"/>
        </w:rPr>
        <w:t>時</w:t>
      </w:r>
      <w:r w:rsidRPr="00EA7445">
        <w:rPr>
          <w:rFonts w:ascii="Times New Roman" w:eastAsia="標楷體" w:hAnsi="Times New Roman"/>
          <w:sz w:val="22"/>
        </w:rPr>
        <w:t>30</w:t>
      </w:r>
      <w:r w:rsidRPr="00EA7445">
        <w:rPr>
          <w:rFonts w:ascii="Times New Roman" w:eastAsia="標楷體" w:hAnsi="Times New Roman"/>
          <w:sz w:val="22"/>
        </w:rPr>
        <w:t>分</w:t>
      </w:r>
      <w:r w:rsidR="00FF6191" w:rsidRPr="00EA7445">
        <w:rPr>
          <w:rFonts w:ascii="Times New Roman" w:eastAsia="標楷體" w:hAnsi="Times New Roman"/>
          <w:sz w:val="22"/>
        </w:rPr>
        <w:t>。</w:t>
      </w:r>
      <w:r w:rsidRPr="00EA7445">
        <w:rPr>
          <w:rFonts w:ascii="Times New Roman" w:eastAsia="標楷體" w:hAnsi="Times New Roman"/>
          <w:sz w:val="22"/>
        </w:rPr>
        <w:t>寒、暑假作息</w:t>
      </w:r>
      <w:r w:rsidR="00FF6191" w:rsidRPr="00EA7445">
        <w:rPr>
          <w:rFonts w:ascii="Times New Roman" w:eastAsia="標楷體" w:hAnsi="Times New Roman"/>
          <w:sz w:val="22"/>
        </w:rPr>
        <w:t>及</w:t>
      </w:r>
      <w:r w:rsidRPr="00EA7445">
        <w:rPr>
          <w:rFonts w:ascii="Times New Roman" w:eastAsia="標楷體" w:hAnsi="Times New Roman"/>
          <w:sz w:val="22"/>
        </w:rPr>
        <w:t>暑假全</w:t>
      </w:r>
      <w:proofErr w:type="gramStart"/>
      <w:r w:rsidRPr="00EA7445">
        <w:rPr>
          <w:rFonts w:ascii="Times New Roman" w:eastAsia="標楷體" w:hAnsi="Times New Roman"/>
          <w:sz w:val="22"/>
        </w:rPr>
        <w:t>校共休日</w:t>
      </w:r>
      <w:proofErr w:type="gramEnd"/>
      <w:r w:rsidR="00FF6191" w:rsidRPr="00EA7445">
        <w:rPr>
          <w:rFonts w:ascii="Times New Roman" w:eastAsia="標楷體" w:hAnsi="Times New Roman"/>
          <w:sz w:val="22"/>
        </w:rPr>
        <w:t>不提供領證服務，詳細時間</w:t>
      </w:r>
      <w:r w:rsidRPr="00EA7445">
        <w:rPr>
          <w:rFonts w:ascii="Times New Roman" w:eastAsia="標楷體" w:hAnsi="Times New Roman"/>
          <w:sz w:val="22"/>
        </w:rPr>
        <w:t>請查詢本校行事曆</w:t>
      </w:r>
      <w:r w:rsidR="00FF6191" w:rsidRPr="00EA7445">
        <w:rPr>
          <w:rFonts w:ascii="Times New Roman" w:eastAsia="標楷體" w:hAnsi="Times New Roman"/>
          <w:sz w:val="22"/>
        </w:rPr>
        <w:t>。</w:t>
      </w:r>
    </w:p>
    <w:p w14:paraId="597B2598" w14:textId="5F5DD770" w:rsidR="00FF6191" w:rsidRPr="00EA7445" w:rsidRDefault="005F606B" w:rsidP="00FF6191">
      <w:pPr>
        <w:pStyle w:val="ac"/>
        <w:ind w:leftChars="0" w:left="600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(</w:t>
      </w:r>
      <w:r w:rsidR="00FF6191" w:rsidRPr="00EA7445">
        <w:rPr>
          <w:rFonts w:ascii="Times New Roman" w:eastAsia="標楷體" w:hAnsi="Times New Roman"/>
          <w:sz w:val="22"/>
        </w:rPr>
        <w:t>行事曆網址：</w:t>
      </w:r>
      <w:hyperlink r:id="rId8" w:history="1">
        <w:r w:rsidR="00FF6191" w:rsidRPr="00EA7445">
          <w:rPr>
            <w:rStyle w:val="aa"/>
            <w:rFonts w:ascii="Times New Roman" w:eastAsia="標楷體" w:hAnsi="Times New Roman"/>
            <w:sz w:val="22"/>
          </w:rPr>
          <w:t>http://www.secretariat.fju.edu.tw/article.jsp?articleID=8</w:t>
        </w:r>
      </w:hyperlink>
      <w:r w:rsidR="00FF6191" w:rsidRPr="00EA7445">
        <w:rPr>
          <w:rFonts w:ascii="Times New Roman" w:eastAsia="標楷體" w:hAnsi="Times New Roman"/>
          <w:sz w:val="22"/>
        </w:rPr>
        <w:t>)</w:t>
      </w:r>
    </w:p>
    <w:sectPr w:rsidR="00FF6191" w:rsidRPr="00EA7445" w:rsidSect="00C51873">
      <w:footerReference w:type="default" r:id="rId9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4160" w14:textId="77777777" w:rsidR="009F6921" w:rsidRDefault="009F6921">
      <w:r>
        <w:separator/>
      </w:r>
    </w:p>
  </w:endnote>
  <w:endnote w:type="continuationSeparator" w:id="0">
    <w:p w14:paraId="7F44122C" w14:textId="77777777" w:rsidR="009F6921" w:rsidRDefault="009F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2635" w14:textId="180678C8" w:rsidR="00FC23BA" w:rsidRPr="00FC23BA" w:rsidRDefault="00FC23BA" w:rsidP="00FC23BA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113.0</w:t>
    </w:r>
    <w:r w:rsidR="00727062">
      <w:rPr>
        <w:rFonts w:eastAsia="標楷體" w:hint="eastAsia"/>
      </w:rPr>
      <w:t>7</w:t>
    </w:r>
    <w:r>
      <w:rPr>
        <w:rFonts w:eastAsia="標楷體"/>
      </w:rPr>
      <w:t>.</w:t>
    </w:r>
    <w:r w:rsidR="00727062">
      <w:rPr>
        <w:rFonts w:eastAsia="標楷體" w:hint="eastAsia"/>
      </w:rPr>
      <w:t>08</w:t>
    </w:r>
    <w:r>
      <w:rPr>
        <w:rFonts w:eastAsia="標楷體"/>
      </w:rPr>
      <w:t>修</w:t>
    </w:r>
    <w:r w:rsidR="00D71163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09E3" w14:textId="77777777" w:rsidR="009F6921" w:rsidRDefault="009F6921">
      <w:r>
        <w:rPr>
          <w:color w:val="000000"/>
        </w:rPr>
        <w:separator/>
      </w:r>
    </w:p>
  </w:footnote>
  <w:footnote w:type="continuationSeparator" w:id="0">
    <w:p w14:paraId="7A20DFDC" w14:textId="77777777" w:rsidR="009F6921" w:rsidRDefault="009F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19FB"/>
    <w:multiLevelType w:val="hybridMultilevel"/>
    <w:tmpl w:val="901E34BA"/>
    <w:lvl w:ilvl="0" w:tplc="FB0ED1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8B63DA2"/>
    <w:multiLevelType w:val="hybridMultilevel"/>
    <w:tmpl w:val="1C6CC2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10898"/>
    <w:rsid w:val="000470DF"/>
    <w:rsid w:val="0008484C"/>
    <w:rsid w:val="000C35CC"/>
    <w:rsid w:val="001079F0"/>
    <w:rsid w:val="00110583"/>
    <w:rsid w:val="00147995"/>
    <w:rsid w:val="00170497"/>
    <w:rsid w:val="00186099"/>
    <w:rsid w:val="001C0F3F"/>
    <w:rsid w:val="001F1303"/>
    <w:rsid w:val="001F2704"/>
    <w:rsid w:val="00216E02"/>
    <w:rsid w:val="00230B72"/>
    <w:rsid w:val="00242FCE"/>
    <w:rsid w:val="002438A2"/>
    <w:rsid w:val="00262EDB"/>
    <w:rsid w:val="002E6E2E"/>
    <w:rsid w:val="0032077F"/>
    <w:rsid w:val="003669E1"/>
    <w:rsid w:val="003B23EE"/>
    <w:rsid w:val="004110EB"/>
    <w:rsid w:val="00462670"/>
    <w:rsid w:val="00504EAD"/>
    <w:rsid w:val="00506089"/>
    <w:rsid w:val="0052358F"/>
    <w:rsid w:val="005332C4"/>
    <w:rsid w:val="005577D4"/>
    <w:rsid w:val="00571D9C"/>
    <w:rsid w:val="005F606B"/>
    <w:rsid w:val="00653261"/>
    <w:rsid w:val="0067113C"/>
    <w:rsid w:val="006F4967"/>
    <w:rsid w:val="00727062"/>
    <w:rsid w:val="007E692F"/>
    <w:rsid w:val="008157CC"/>
    <w:rsid w:val="009006CA"/>
    <w:rsid w:val="009834F6"/>
    <w:rsid w:val="00986D3B"/>
    <w:rsid w:val="009873BF"/>
    <w:rsid w:val="009F67B5"/>
    <w:rsid w:val="009F6921"/>
    <w:rsid w:val="00A23095"/>
    <w:rsid w:val="00A231A2"/>
    <w:rsid w:val="00A66A9C"/>
    <w:rsid w:val="00A7543E"/>
    <w:rsid w:val="00AA1836"/>
    <w:rsid w:val="00AA4C9A"/>
    <w:rsid w:val="00AE0362"/>
    <w:rsid w:val="00AE7A08"/>
    <w:rsid w:val="00B413A1"/>
    <w:rsid w:val="00B65DB0"/>
    <w:rsid w:val="00B67ED6"/>
    <w:rsid w:val="00BF3E2E"/>
    <w:rsid w:val="00C366E9"/>
    <w:rsid w:val="00C51873"/>
    <w:rsid w:val="00CA7A33"/>
    <w:rsid w:val="00CD5821"/>
    <w:rsid w:val="00D26204"/>
    <w:rsid w:val="00D71163"/>
    <w:rsid w:val="00D74786"/>
    <w:rsid w:val="00D95EE5"/>
    <w:rsid w:val="00DA3D6F"/>
    <w:rsid w:val="00E0657E"/>
    <w:rsid w:val="00E17D96"/>
    <w:rsid w:val="00E24AF2"/>
    <w:rsid w:val="00E40A52"/>
    <w:rsid w:val="00E828D1"/>
    <w:rsid w:val="00EA7445"/>
    <w:rsid w:val="00F33E5D"/>
    <w:rsid w:val="00F448B6"/>
    <w:rsid w:val="00F659EF"/>
    <w:rsid w:val="00FC23BA"/>
    <w:rsid w:val="00FD180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F61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619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F6191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653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t.fju.edu.tw/article.jsp?articleID=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0C74-AB09-45DB-BC79-7F4DCECF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尤文伶</cp:lastModifiedBy>
  <cp:revision>2</cp:revision>
  <cp:lastPrinted>2019-10-29T02:02:00Z</cp:lastPrinted>
  <dcterms:created xsi:type="dcterms:W3CDTF">2024-07-09T01:44:00Z</dcterms:created>
  <dcterms:modified xsi:type="dcterms:W3CDTF">2024-07-09T01:44:00Z</dcterms:modified>
</cp:coreProperties>
</file>